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2A5BE1" w14:textId="77777777" w:rsidR="005D5E78" w:rsidRDefault="00E268B4">
      <w:pPr>
        <w:pStyle w:val="20"/>
        <w:shd w:val="clear" w:color="auto" w:fill="auto"/>
        <w:spacing w:after="566" w:line="277" w:lineRule="exact"/>
        <w:ind w:left="4260" w:right="840"/>
      </w:pPr>
      <w:bookmarkStart w:id="0" w:name="_GoBack"/>
      <w:bookmarkEnd w:id="0"/>
      <w:r>
        <w:t xml:space="preserve">Приложение к Положению о проведении конкурса социальной рекламы «Я выбираю ответственность. </w:t>
      </w:r>
      <w:r>
        <w:rPr>
          <w:rStyle w:val="2Sylfaen125pt"/>
        </w:rPr>
        <w:t>Я</w:t>
      </w:r>
      <w:r>
        <w:t xml:space="preserve"> и закон» в 2022 году</w:t>
      </w:r>
    </w:p>
    <w:p w14:paraId="661377F7" w14:textId="77777777" w:rsidR="005D5E78" w:rsidRDefault="00E268B4">
      <w:pPr>
        <w:pStyle w:val="26"/>
        <w:shd w:val="clear" w:color="auto" w:fill="auto"/>
        <w:spacing w:before="0" w:line="320" w:lineRule="exact"/>
        <w:ind w:left="340"/>
        <w:jc w:val="center"/>
      </w:pPr>
      <w:r>
        <w:t>Согласие на участие в конкурсе социальной рекламы «Я выбираю ответственность. Я и закон» в 2022 году</w:t>
      </w:r>
    </w:p>
    <w:p w14:paraId="13EE2589" w14:textId="77777777" w:rsidR="005D5E78" w:rsidRDefault="00E268B4">
      <w:pPr>
        <w:pStyle w:val="26"/>
        <w:shd w:val="clear" w:color="auto" w:fill="auto"/>
        <w:tabs>
          <w:tab w:val="left" w:leader="underscore" w:pos="7819"/>
        </w:tabs>
        <w:spacing w:before="0" w:line="320" w:lineRule="exact"/>
      </w:pPr>
      <w:r>
        <w:t>Я,</w:t>
      </w:r>
      <w:r>
        <w:tab/>
        <w:t>,</w:t>
      </w:r>
    </w:p>
    <w:p w14:paraId="3222B457" w14:textId="77777777" w:rsidR="005D5E78" w:rsidRDefault="00E268B4">
      <w:pPr>
        <w:pStyle w:val="20"/>
        <w:shd w:val="clear" w:color="auto" w:fill="auto"/>
        <w:spacing w:after="308" w:line="230" w:lineRule="exact"/>
        <w:ind w:left="240"/>
      </w:pPr>
      <w:r>
        <w:t>(фамилия, имя, отчество родителя/законного представителя полностью),</w:t>
      </w:r>
    </w:p>
    <w:p w14:paraId="786D3097" w14:textId="77777777" w:rsidR="005D5E78" w:rsidRDefault="00E268B4">
      <w:pPr>
        <w:pStyle w:val="26"/>
        <w:shd w:val="clear" w:color="auto" w:fill="auto"/>
        <w:spacing w:before="0" w:after="293" w:line="260" w:lineRule="exact"/>
      </w:pPr>
      <w:r>
        <w:t>Являясь родителем (законные: представителем) моего сына/дочери</w:t>
      </w:r>
    </w:p>
    <w:p w14:paraId="0FEDF989" w14:textId="77777777" w:rsidR="005D5E78" w:rsidRDefault="00E268B4">
      <w:pPr>
        <w:pStyle w:val="20"/>
        <w:shd w:val="clear" w:color="auto" w:fill="auto"/>
        <w:spacing w:after="297" w:line="230" w:lineRule="exact"/>
        <w:jc w:val="both"/>
      </w:pPr>
      <w:r>
        <w:t>(фамилия, имя, отчество ребенка полностью),</w:t>
      </w:r>
    </w:p>
    <w:p w14:paraId="378AA6CE" w14:textId="77777777" w:rsidR="005D5E78" w:rsidRDefault="00E268B4">
      <w:pPr>
        <w:pStyle w:val="26"/>
        <w:shd w:val="clear" w:color="auto" w:fill="auto"/>
        <w:tabs>
          <w:tab w:val="left" w:leader="underscore" w:pos="2185"/>
          <w:tab w:val="left" w:leader="underscore" w:pos="3866"/>
          <w:tab w:val="left" w:leader="underscore" w:pos="8122"/>
        </w:tabs>
        <w:spacing w:before="0" w:after="236" w:line="260" w:lineRule="exact"/>
      </w:pPr>
      <w:r>
        <w:t>ученика(</w:t>
      </w:r>
      <w:proofErr w:type="spellStart"/>
      <w:r>
        <w:t>цы</w:t>
      </w:r>
      <w:proofErr w:type="spellEnd"/>
      <w:r>
        <w:t>)</w:t>
      </w:r>
      <w:r>
        <w:tab/>
        <w:t>класса</w:t>
      </w:r>
      <w:r>
        <w:tab/>
        <w:t>школы</w:t>
      </w:r>
      <w:r>
        <w:tab/>
        <w:t>,</w:t>
      </w:r>
    </w:p>
    <w:p w14:paraId="5D2E02DA" w14:textId="77777777" w:rsidR="005D5E78" w:rsidRDefault="00E268B4">
      <w:pPr>
        <w:pStyle w:val="26"/>
        <w:shd w:val="clear" w:color="auto" w:fill="auto"/>
        <w:spacing w:before="0" w:line="320" w:lineRule="exact"/>
      </w:pPr>
      <w:r>
        <w:t>ознакомившись с Положением о конкурсе, даю свое согласие:</w:t>
      </w:r>
    </w:p>
    <w:p w14:paraId="4930531D" w14:textId="77777777" w:rsidR="005D5E78" w:rsidRDefault="00E268B4">
      <w:pPr>
        <w:pStyle w:val="26"/>
        <w:numPr>
          <w:ilvl w:val="0"/>
          <w:numId w:val="3"/>
        </w:numPr>
        <w:shd w:val="clear" w:color="auto" w:fill="auto"/>
        <w:tabs>
          <w:tab w:val="left" w:pos="218"/>
        </w:tabs>
        <w:spacing w:before="0" w:line="320" w:lineRule="exact"/>
        <w:ind w:right="300"/>
      </w:pPr>
      <w:r>
        <w:t>на участие моего ребенка в конкурсе социальной рекламы «Я выбираю ответственность. Я и закон» в 2022 году;</w:t>
      </w:r>
    </w:p>
    <w:p w14:paraId="5DF16B48" w14:textId="77777777" w:rsidR="005D5E78" w:rsidRDefault="00E268B4">
      <w:pPr>
        <w:pStyle w:val="26"/>
        <w:numPr>
          <w:ilvl w:val="0"/>
          <w:numId w:val="3"/>
        </w:numPr>
        <w:shd w:val="clear" w:color="auto" w:fill="auto"/>
        <w:tabs>
          <w:tab w:val="left" w:pos="218"/>
        </w:tabs>
        <w:spacing w:before="0" w:line="320" w:lineRule="exact"/>
        <w:ind w:right="300"/>
      </w:pPr>
      <w:r>
        <w:t xml:space="preserve">на публикацию работы моего ребенка на сайте </w:t>
      </w:r>
      <w:proofErr w:type="spellStart"/>
      <w:proofErr w:type="gramStart"/>
      <w:r>
        <w:rPr>
          <w:rStyle w:val="1"/>
        </w:rPr>
        <w:t>крцсссдм.рф</w:t>
      </w:r>
      <w:proofErr w:type="spellEnd"/>
      <w:proofErr w:type="gramEnd"/>
      <w:r>
        <w:t>, а также, в других печатных изданиях и СМИ с обязательной ссылкой на авторство;</w:t>
      </w:r>
    </w:p>
    <w:p w14:paraId="11AD8AA4" w14:textId="77327BA2" w:rsidR="005D5E78" w:rsidRDefault="00E268B4">
      <w:pPr>
        <w:pStyle w:val="26"/>
        <w:numPr>
          <w:ilvl w:val="0"/>
          <w:numId w:val="3"/>
        </w:numPr>
        <w:shd w:val="clear" w:color="auto" w:fill="auto"/>
        <w:tabs>
          <w:tab w:val="left" w:pos="218"/>
        </w:tabs>
        <w:spacing w:before="0" w:after="348" w:line="320" w:lineRule="exact"/>
        <w:ind w:right="300"/>
      </w:pPr>
      <w:r>
        <w:t xml:space="preserve">на обработку </w:t>
      </w:r>
      <w:r w:rsidR="00C2692D">
        <w:t>Оргкомитетом</w:t>
      </w:r>
      <w:r>
        <w:t xml:space="preserve"> Конкурса персональных данных моего ребенка, включая: фамилию, имя, отчество, пол, дату рождения, контактный телефон и </w:t>
      </w:r>
      <w:r>
        <w:rPr>
          <w:lang w:val="en-US"/>
        </w:rPr>
        <w:t>e</w:t>
      </w:r>
      <w:r w:rsidRPr="00717B07">
        <w:t>-</w:t>
      </w:r>
      <w:r>
        <w:rPr>
          <w:lang w:val="en-US"/>
        </w:rPr>
        <w:t>mail</w:t>
      </w:r>
      <w:r w:rsidRPr="00717B07">
        <w:t xml:space="preserve">, </w:t>
      </w:r>
      <w:r>
        <w:t xml:space="preserve">сведения о месте </w:t>
      </w:r>
      <w:r>
        <w:rPr>
          <w:rStyle w:val="11pt"/>
        </w:rPr>
        <w:t xml:space="preserve">обучения, </w:t>
      </w:r>
      <w:r>
        <w:t xml:space="preserve">а также иных данных, необходимых для регистрации и обеспечения возможности участия моего ребенка в конкурсе, проводимом ГКУ «Крымский республиканский центр социальных служб для семьи, детей и молодежи» с использованием сайта </w:t>
      </w:r>
      <w:proofErr w:type="spellStart"/>
      <w:r>
        <w:rPr>
          <w:rStyle w:val="1"/>
        </w:rPr>
        <w:t>крцсссдм.рф</w:t>
      </w:r>
      <w:proofErr w:type="spellEnd"/>
      <w:r>
        <w:t>, во исполнение требований Федерального закона от 27 июля 2006 года № 152-ФЗ «О персональных данных».</w:t>
      </w:r>
    </w:p>
    <w:p w14:paraId="49AC751E" w14:textId="1C7DA39E" w:rsidR="005D5E78" w:rsidRDefault="00E268B4">
      <w:pPr>
        <w:pStyle w:val="26"/>
        <w:shd w:val="clear" w:color="auto" w:fill="auto"/>
        <w:tabs>
          <w:tab w:val="left" w:leader="underscore" w:pos="2725"/>
        </w:tabs>
        <w:spacing w:before="0" w:after="278" w:line="260" w:lineRule="exact"/>
      </w:pPr>
      <w:r>
        <w:t>Дата</w:t>
      </w:r>
      <w:r>
        <w:tab/>
      </w:r>
      <w:r w:rsidR="00C2692D">
        <w:t>______</w:t>
      </w:r>
    </w:p>
    <w:p w14:paraId="7815DAEF" w14:textId="1AFA957B" w:rsidR="005D5E78" w:rsidRDefault="00C2692D">
      <w:pPr>
        <w:pStyle w:val="11"/>
        <w:keepNext/>
        <w:keepLines/>
        <w:shd w:val="clear" w:color="auto" w:fill="auto"/>
        <w:tabs>
          <w:tab w:val="left" w:leader="underscore" w:pos="4186"/>
        </w:tabs>
        <w:spacing w:before="0" w:after="0" w:line="290" w:lineRule="exact"/>
        <w:ind w:left="1580"/>
      </w:pPr>
      <w:bookmarkStart w:id="1" w:name="bookmark9"/>
      <w:r>
        <w:rPr>
          <w:noProof/>
        </w:rPr>
        <mc:AlternateContent>
          <mc:Choice Requires="wps">
            <w:drawing>
              <wp:anchor distT="245745" distB="0" distL="63500" distR="63500" simplePos="0" relativeHeight="251657728" behindDoc="1" locked="0" layoutInCell="1" allowOverlap="1" wp14:anchorId="4A26A9AB" wp14:editId="23BCCF9C">
                <wp:simplePos x="0" y="0"/>
                <wp:positionH relativeFrom="margin">
                  <wp:posOffset>2540</wp:posOffset>
                </wp:positionH>
                <wp:positionV relativeFrom="paragraph">
                  <wp:posOffset>8255</wp:posOffset>
                </wp:positionV>
                <wp:extent cx="654050" cy="206375"/>
                <wp:effectExtent l="0" t="0" r="12700" b="31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20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483093" w14:textId="06F9759C" w:rsidR="005D5E78" w:rsidRDefault="00C2692D">
                            <w:pPr>
                              <w:pStyle w:val="26"/>
                              <w:shd w:val="clear" w:color="auto" w:fill="auto"/>
                              <w:spacing w:before="0" w:line="250" w:lineRule="exact"/>
                              <w:jc w:val="left"/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 xml:space="preserve"> </w:t>
                            </w:r>
                            <w:r w:rsidR="00E268B4">
                              <w:rPr>
                                <w:rStyle w:val="Exact"/>
                                <w:spacing w:val="0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26A9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2pt;margin-top:.65pt;width:51.5pt;height:16.25pt;z-index:-251658752;visibility:visible;mso-wrap-style:square;mso-width-percent:0;mso-height-percent:0;mso-wrap-distance-left:5pt;mso-wrap-distance-top:19.3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" filled="f" stroked="f">
                <v:textbox inset="0,0,0,0">
                  <w:txbxContent>
                    <w:p w14:paraId="1D483093" w14:textId="06F9759C" w:rsidR="005D5E78" w:rsidRDefault="00C2692D">
                      <w:pPr>
                        <w:pStyle w:val="26"/>
                        <w:shd w:val="clear" w:color="auto" w:fill="auto"/>
                        <w:spacing w:before="0" w:line="250" w:lineRule="exact"/>
                        <w:jc w:val="left"/>
                      </w:pPr>
                      <w:r>
                        <w:rPr>
                          <w:rStyle w:val="Exact"/>
                          <w:spacing w:val="0"/>
                        </w:rPr>
                        <w:t xml:space="preserve"> </w:t>
                      </w:r>
                      <w:r w:rsidR="00E268B4">
                        <w:rPr>
                          <w:rStyle w:val="Exact"/>
                          <w:spacing w:val="0"/>
                        </w:rPr>
                        <w:t>Подпись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268B4">
        <w:rPr>
          <w:rStyle w:val="1145pt"/>
        </w:rPr>
        <w:t>/</w:t>
      </w:r>
      <w:r w:rsidR="00E268B4">
        <w:tab/>
      </w:r>
      <w:bookmarkEnd w:id="1"/>
    </w:p>
    <w:p w14:paraId="797CF742" w14:textId="5856D229" w:rsidR="005D5E78" w:rsidRDefault="00C2692D" w:rsidP="00C2692D">
      <w:pPr>
        <w:pStyle w:val="20"/>
        <w:shd w:val="clear" w:color="auto" w:fill="auto"/>
        <w:spacing w:after="0" w:line="230" w:lineRule="exact"/>
      </w:pPr>
      <w:r>
        <w:t xml:space="preserve">           расшифровка</w:t>
      </w:r>
      <w:r w:rsidR="00E268B4">
        <w:t xml:space="preserve"> подписи</w:t>
      </w:r>
    </w:p>
    <w:sectPr w:rsidR="005D5E78">
      <w:pgSz w:w="11909" w:h="16838"/>
      <w:pgMar w:top="3000" w:right="1116" w:bottom="3000" w:left="114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E3DF3A" w14:textId="77777777" w:rsidR="00AB7DC7" w:rsidRDefault="00AB7DC7">
      <w:r>
        <w:separator/>
      </w:r>
    </w:p>
  </w:endnote>
  <w:endnote w:type="continuationSeparator" w:id="0">
    <w:p w14:paraId="456641E1" w14:textId="77777777" w:rsidR="00AB7DC7" w:rsidRDefault="00AB7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EEBF66" w14:textId="77777777" w:rsidR="00AB7DC7" w:rsidRDefault="00AB7DC7"/>
  </w:footnote>
  <w:footnote w:type="continuationSeparator" w:id="0">
    <w:p w14:paraId="035C69B6" w14:textId="77777777" w:rsidR="00AB7DC7" w:rsidRDefault="00AB7D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D05057"/>
    <w:multiLevelType w:val="multilevel"/>
    <w:tmpl w:val="99A0F934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231D50"/>
    <w:multiLevelType w:val="multilevel"/>
    <w:tmpl w:val="9C142A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D9B1BFC"/>
    <w:multiLevelType w:val="multilevel"/>
    <w:tmpl w:val="80FA61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324F0B"/>
    <w:multiLevelType w:val="multilevel"/>
    <w:tmpl w:val="49C0B99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E3134E"/>
    <w:multiLevelType w:val="multilevel"/>
    <w:tmpl w:val="A908198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D0C5CB1"/>
    <w:multiLevelType w:val="multilevel"/>
    <w:tmpl w:val="9B0A589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2E12157"/>
    <w:multiLevelType w:val="multilevel"/>
    <w:tmpl w:val="9912DD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0BF17B1"/>
    <w:multiLevelType w:val="multilevel"/>
    <w:tmpl w:val="52504F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90F0EA4"/>
    <w:multiLevelType w:val="multilevel"/>
    <w:tmpl w:val="D3088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EA308AD"/>
    <w:multiLevelType w:val="multilevel"/>
    <w:tmpl w:val="F4EE10EE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E78"/>
    <w:rsid w:val="001E2669"/>
    <w:rsid w:val="005D5E78"/>
    <w:rsid w:val="00717B07"/>
    <w:rsid w:val="00AB7DC7"/>
    <w:rsid w:val="00C2692D"/>
    <w:rsid w:val="00DA5DE8"/>
    <w:rsid w:val="00DC1785"/>
    <w:rsid w:val="00E2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528EE"/>
  <w15:docId w15:val="{5AADC7E2-C48D-4964-AA7E-1EDF72DDB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15pt-1pt">
    <w:name w:val="Основной текст (2) + 15 pt;Полужирный;Курсив;Интервал -1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30"/>
      <w:szCs w:val="30"/>
      <w:u w:val="single"/>
      <w:lang w:val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24">
    <w:name w:val="Заголовок №2_"/>
    <w:basedOn w:val="a0"/>
    <w:link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okmanOldStyle65pt">
    <w:name w:val="Основной текст + Bookman Old Style;6;5 pt"/>
    <w:basedOn w:val="a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7pt">
    <w:name w:val="Основной текст + 7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Sylfaen125pt">
    <w:name w:val="Основной текст + Sylfaen;12;5 pt;Курсив"/>
    <w:basedOn w:val="a4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115pt">
    <w:name w:val="Основной текст + 11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15pt-1pt">
    <w:name w:val="Основной текст (3) + 15 pt;Полужирный;Курсив;Интервал -1 pt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30"/>
      <w:szCs w:val="30"/>
      <w:u w:val="single"/>
      <w:lang w:val="ru-RU"/>
    </w:rPr>
  </w:style>
  <w:style w:type="character" w:customStyle="1" w:styleId="315pt-1pt0">
    <w:name w:val="Основной текст (3) + 15 pt;Полужирный;Курсив;Интервал -1 pt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30"/>
      <w:szCs w:val="30"/>
      <w:u w:val="single"/>
      <w:lang w:val="en-US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5"/>
      <w:szCs w:val="25"/>
      <w:u w:val="none"/>
    </w:rPr>
  </w:style>
  <w:style w:type="character" w:customStyle="1" w:styleId="2Sylfaen125pt">
    <w:name w:val="Основной текст (2) + Sylfaen;12;5 pt;Курсив"/>
    <w:basedOn w:val="2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11pt">
    <w:name w:val="Основной текст + 1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145pt">
    <w:name w:val="Заголовок №1 + 14;5 pt;Полужирный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540" w:line="28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before="540" w:after="240" w:line="328" w:lineRule="exact"/>
      <w:jc w:val="righ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6">
    <w:name w:val="Основной текст2"/>
    <w:basedOn w:val="a"/>
    <w:link w:val="a4"/>
    <w:pPr>
      <w:shd w:val="clear" w:color="auto" w:fill="FFFFFF"/>
      <w:spacing w:before="36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60" w:after="60" w:line="0" w:lineRule="atLeast"/>
      <w:jc w:val="both"/>
      <w:outlineLvl w:val="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2022-10-11T06:07:00Z</dcterms:created>
  <dcterms:modified xsi:type="dcterms:W3CDTF">2022-10-11T06:08:00Z</dcterms:modified>
</cp:coreProperties>
</file>